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9A" w:rsidRDefault="00EC289A" w:rsidP="00EC2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601F8C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EC289A" w:rsidRPr="00752200" w:rsidRDefault="00EC289A" w:rsidP="00EC2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</w:t>
      </w: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8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60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Жүрәк сөзи</w:t>
      </w:r>
    </w:p>
    <w:p w:rsidR="00EC289A" w:rsidRPr="00601F8C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Мәхсити (оқуғучиға қаритилған):</w:t>
      </w:r>
      <w:r w:rsidRPr="0075220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601F8C">
        <w:rPr>
          <w:rFonts w:ascii="Times New Roman" w:hAnsi="Times New Roman" w:cs="Times New Roman"/>
          <w:sz w:val="24"/>
          <w:szCs w:val="24"/>
          <w:lang w:val="kk-KZ"/>
        </w:rPr>
        <w:t>Поэмидин берилгән парчини оқуп үгинишиңиз лазим.</w:t>
      </w: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EC289A" w:rsidRPr="00752200" w:rsidRDefault="00EC289A" w:rsidP="00EC2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Бу парчидә 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ий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ркстанни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да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р, Турпан, Хот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н, Корла, Қучар, Ақсу 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әһә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рлирини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әҗ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айип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биити устили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бил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свирлиниду.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ндил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бу 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л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айни егил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велип, уй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урлар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гим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с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ср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 елип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нлигини баянлайду</w:t>
      </w:r>
    </w:p>
    <w:p w:rsidR="00EC289A" w:rsidRPr="00752200" w:rsidRDefault="00EC289A" w:rsidP="00EC289A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    </w:t>
      </w:r>
      <w:r w:rsidRPr="00752200">
        <w:rPr>
          <w:rFonts w:ascii="Times New Roman" w:eastAsia="Times New Roman" w:hAnsi="Times New Roman" w:cs="Times New Roman"/>
          <w:b/>
          <w:sz w:val="24"/>
          <w:szCs w:val="24"/>
          <w:lang w:val="kk-KZ" w:eastAsia="kk-KZ"/>
        </w:rPr>
        <w:t>Жүрәк сөзи</w:t>
      </w:r>
    </w:p>
    <w:p w:rsidR="00EC289A" w:rsidRPr="00752200" w:rsidRDefault="00EC289A" w:rsidP="00EC289A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kk-KZ" w:eastAsia="kk-KZ"/>
        </w:rPr>
      </w:pPr>
    </w:p>
    <w:tbl>
      <w:tblPr>
        <w:tblStyle w:val="a3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C289A" w:rsidRPr="00752200" w:rsidTr="008B3CCC">
        <w:tc>
          <w:tcPr>
            <w:tcW w:w="4672" w:type="dxa"/>
          </w:tcPr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Билим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н, 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тти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нни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сниг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уни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әһ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лия еди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нни унтуса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 бир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 саат,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изди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 бечар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 гада еди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Или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бойида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ст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йетилди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Ойнишип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болду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дол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унлар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Буруту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х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тартмай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етилди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з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ллик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тимсали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туюлуп</w:t>
            </w:r>
            <w:proofErr w:type="spellEnd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В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Асман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бой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соз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тлик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Мома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чигини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салатти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Егиз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ққ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илар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батурид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аратти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лзарли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чим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Йейилип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ятатти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гоя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паяндаз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Ж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гр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тти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кирсиму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пут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тик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Ист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тти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илма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рваз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даванидин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ешип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асирап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b/>
                <w:sz w:val="24"/>
                <w:szCs w:val="24"/>
                <w:lang w:eastAsia="kk-KZ"/>
              </w:rPr>
            </w:pPr>
          </w:p>
        </w:tc>
        <w:tc>
          <w:tcPr>
            <w:tcW w:w="4673" w:type="dxa"/>
          </w:tcPr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Сайрам бойлирини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зо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онуп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 асман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а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арап,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Дег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нди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: Неманч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узс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н,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й, 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н!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да етигид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ж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пияд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ри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ллиридин ичти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 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Турпан вадилири — алтун пиял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 п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рз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нтк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кти сахав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ри та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лирини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нуби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Бепаян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лдики сехи 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стихан.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У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птункар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бол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ач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шиду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зг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лаш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изи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келиду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Корла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шп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тид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бе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ирим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шерин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Кучарни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излири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са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ериндаш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Уза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мра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болди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Атушлу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анилар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ач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лирини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рипи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баш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У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хридур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Орун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свирл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иза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лаш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алмайду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EC289A" w:rsidRPr="00752200" w:rsidRDefault="00EC289A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Хот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гилимид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әң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дар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дияр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б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у...</w:t>
            </w:r>
          </w:p>
        </w:tc>
      </w:tr>
    </w:tbl>
    <w:p w:rsidR="00EC289A" w:rsidRPr="00752200" w:rsidRDefault="00EC289A" w:rsidP="00EC289A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kk-KZ" w:eastAsia="kk-KZ"/>
        </w:rPr>
      </w:pPr>
    </w:p>
    <w:p w:rsidR="00EC289A" w:rsidRPr="00752200" w:rsidRDefault="00EC289A" w:rsidP="00EC289A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kk-KZ" w:eastAsia="kk-KZ"/>
        </w:rPr>
      </w:pP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Дәрислик «Уйғур әдәбияти». 8-синип. 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 Р.Муһәммәтова.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228-233-бәтләр.</w:t>
      </w: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тапшурмилар.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җавап бериңлар:</w:t>
      </w:r>
    </w:p>
    <w:p w:rsidR="00EC289A" w:rsidRPr="00752200" w:rsidRDefault="00EC289A" w:rsidP="00EC2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1.</w:t>
      </w:r>
      <w:r w:rsidRPr="00752200">
        <w:rPr>
          <w:rFonts w:ascii="Times New Roman" w:eastAsia="Times New Roman" w:hAnsi="Times New Roman" w:cs="Times New Roman"/>
          <w:i/>
          <w:color w:val="003366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Шаир тарихий Вәтәнниң гөзәл тәбиитини қандақ тәсвирләйду?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Җ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ававиңларни мәтингә асаслинип дәлилләңлар.</w:t>
      </w:r>
    </w:p>
    <w:p w:rsidR="00EC289A" w:rsidRPr="00752200" w:rsidRDefault="00EC289A" w:rsidP="00EC289A">
      <w:pPr>
        <w:spacing w:after="0" w:line="240" w:lineRule="auto"/>
        <w:rPr>
          <w:rFonts w:ascii="Times New Roman" w:eastAsia="Times New Roman" w:hAnsi="Times New Roman" w:cs="Times New Roman"/>
          <w:i/>
          <w:color w:val="003366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Әсәрдә көч-көч вақиәсигә бағлиқ қайси тарихий шәхсләрниң исимлири атилиду?</w:t>
      </w:r>
    </w:p>
    <w:p w:rsidR="00EC289A" w:rsidRPr="00752200" w:rsidRDefault="00EC289A" w:rsidP="00EC2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3.</w:t>
      </w:r>
      <w:r w:rsidRPr="00752200">
        <w:rPr>
          <w:rFonts w:ascii="Times New Roman" w:eastAsia="Times New Roman" w:hAnsi="Times New Roman" w:cs="Times New Roman"/>
          <w:i/>
          <w:color w:val="003366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Тутқун немә үчүн чәт жутларға көчкәнләрни өзидин бәхитсиз һесаплайду?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Җ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ававиңларни дәлилләңлар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.</w:t>
      </w:r>
    </w:p>
    <w:p w:rsidR="00EC289A" w:rsidRPr="00752200" w:rsidRDefault="00EC289A" w:rsidP="00EC289A">
      <w:pPr>
        <w:spacing w:after="0" w:line="240" w:lineRule="auto"/>
        <w:rPr>
          <w:rFonts w:ascii="Times New Roman" w:eastAsia="Times New Roman" w:hAnsi="Times New Roman" w:cs="Times New Roman"/>
          <w:i/>
          <w:color w:val="003366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4. Қайси миллий таам көрситилгән?</w:t>
      </w: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752200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EC289A" w:rsidRPr="00752200" w:rsidRDefault="00EC289A" w:rsidP="00EC2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C289A" w:rsidRPr="00752200" w:rsidRDefault="00EC289A" w:rsidP="00EC28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EC289A" w:rsidRPr="00752200" w:rsidRDefault="00EC289A" w:rsidP="00EC28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EC289A" w:rsidRDefault="00EC289A" w:rsidP="00EC289A">
      <w:pPr>
        <w:rPr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EC2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60B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5360B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EC289A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8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8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2020-03-30T04:20:00Z</dcterms:created>
  <dcterms:modified xsi:type="dcterms:W3CDTF">2020-03-30T04:20:00Z</dcterms:modified>
</cp:coreProperties>
</file>